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60" w:type="pct"/>
        <w:tblInd w:w="-545" w:type="dxa"/>
        <w:tblLook w:val="04A0" w:firstRow="1" w:lastRow="0" w:firstColumn="1" w:lastColumn="0" w:noHBand="0" w:noVBand="1"/>
      </w:tblPr>
      <w:tblGrid>
        <w:gridCol w:w="1038"/>
        <w:gridCol w:w="973"/>
        <w:gridCol w:w="1051"/>
        <w:gridCol w:w="1981"/>
        <w:gridCol w:w="1549"/>
        <w:gridCol w:w="7808"/>
      </w:tblGrid>
      <w:tr w:rsidR="00034510" w:rsidRPr="00D9446F" w14:paraId="76DD9E55" w14:textId="77777777" w:rsidTr="003155AA">
        <w:trPr>
          <w:trHeight w:val="34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C6D" w14:textId="77777777" w:rsidR="00D9446F" w:rsidRPr="00D9446F" w:rsidRDefault="00D9446F" w:rsidP="00D9446F">
            <w:pPr>
              <w:spacing w:after="0" w:line="240" w:lineRule="auto"/>
              <w:rPr>
                <w:rFonts w:eastAsia="Times New Roman" w:cs="Times New Roman"/>
                <w:b/>
                <w:bCs/>
                <w:szCs w:val="26"/>
              </w:rPr>
            </w:pPr>
            <w:bookmarkStart w:id="0" w:name="_Hlk53494711"/>
            <w:r w:rsidRPr="00D9446F">
              <w:rPr>
                <w:rFonts w:eastAsia="Times New Roman" w:cs="Times New Roman"/>
                <w:b/>
                <w:bCs/>
                <w:szCs w:val="26"/>
              </w:rPr>
              <w:t>Khối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930" w14:textId="77777777" w:rsidR="00D9446F" w:rsidRPr="00D9446F" w:rsidRDefault="00D9446F" w:rsidP="00D9446F">
            <w:pPr>
              <w:spacing w:after="0" w:line="240" w:lineRule="auto"/>
              <w:rPr>
                <w:rFonts w:eastAsia="Times New Roman" w:cs="Times New Roman"/>
                <w:b/>
                <w:bCs/>
                <w:szCs w:val="26"/>
              </w:rPr>
            </w:pPr>
            <w:r w:rsidRPr="00D9446F">
              <w:rPr>
                <w:rFonts w:eastAsia="Times New Roman" w:cs="Times New Roman"/>
                <w:b/>
                <w:bCs/>
                <w:szCs w:val="26"/>
              </w:rPr>
              <w:t>HK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D3C" w14:textId="77777777" w:rsidR="00D9446F" w:rsidRPr="00D9446F" w:rsidRDefault="00D9446F" w:rsidP="00D944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D9446F">
              <w:rPr>
                <w:rFonts w:eastAsia="Times New Roman" w:cs="Times New Roman"/>
                <w:b/>
                <w:bCs/>
                <w:szCs w:val="26"/>
              </w:rPr>
              <w:t>Bài KT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AF17" w14:textId="77777777" w:rsidR="00D9446F" w:rsidRPr="00D9446F" w:rsidRDefault="00D9446F" w:rsidP="00D9446F">
            <w:pPr>
              <w:spacing w:after="0" w:line="240" w:lineRule="auto"/>
              <w:rPr>
                <w:rFonts w:eastAsia="Times New Roman" w:cs="Times New Roman"/>
                <w:b/>
                <w:bCs/>
                <w:szCs w:val="26"/>
              </w:rPr>
            </w:pPr>
            <w:r w:rsidRPr="00D9446F">
              <w:rPr>
                <w:rFonts w:eastAsia="Times New Roman" w:cs="Times New Roman"/>
                <w:b/>
                <w:bCs/>
                <w:szCs w:val="26"/>
              </w:rPr>
              <w:t>Thời điểm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EEC7" w14:textId="77777777" w:rsidR="00D9446F" w:rsidRPr="00D9446F" w:rsidRDefault="00D9446F" w:rsidP="00D9446F">
            <w:pPr>
              <w:spacing w:after="0" w:line="240" w:lineRule="auto"/>
              <w:rPr>
                <w:rFonts w:eastAsia="Times New Roman" w:cs="Times New Roman"/>
                <w:b/>
                <w:bCs/>
                <w:szCs w:val="26"/>
              </w:rPr>
            </w:pPr>
            <w:r w:rsidRPr="00D9446F">
              <w:rPr>
                <w:rFonts w:eastAsia="Times New Roman" w:cs="Times New Roman"/>
                <w:b/>
                <w:bCs/>
                <w:szCs w:val="26"/>
              </w:rPr>
              <w:t>Hình thức</w:t>
            </w:r>
          </w:p>
        </w:tc>
        <w:tc>
          <w:tcPr>
            <w:tcW w:w="2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3804" w14:textId="77777777" w:rsidR="00D9446F" w:rsidRPr="00D9446F" w:rsidRDefault="00D9446F" w:rsidP="00DC599E">
            <w:pPr>
              <w:spacing w:after="0" w:line="240" w:lineRule="auto"/>
              <w:ind w:right="2214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D9446F">
              <w:rPr>
                <w:rFonts w:eastAsia="Times New Roman" w:cs="Times New Roman"/>
                <w:b/>
                <w:bCs/>
                <w:szCs w:val="26"/>
              </w:rPr>
              <w:t>Nội dung KT</w:t>
            </w:r>
          </w:p>
        </w:tc>
      </w:tr>
      <w:tr w:rsidR="00703774" w:rsidRPr="00D9446F" w14:paraId="3E49941B" w14:textId="77777777" w:rsidTr="003155AA">
        <w:trPr>
          <w:trHeight w:val="408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157" w14:textId="532A93C9" w:rsidR="00703774" w:rsidRPr="00D9446F" w:rsidRDefault="00703774" w:rsidP="0070377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B330" w14:textId="77777777" w:rsidR="00703774" w:rsidRPr="00D9446F" w:rsidRDefault="00703774" w:rsidP="0070377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HK1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DDFA" w14:textId="77777777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KTtx</w:t>
            </w:r>
            <w:r w:rsidRPr="00D9446F">
              <w:rPr>
                <w:rFonts w:eastAsia="Times New Roman" w:cs="Times New Roman"/>
                <w:szCs w:val="26"/>
                <w:vertAlign w:val="subscript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9BC" w14:textId="68EAF470" w:rsidR="00703774" w:rsidRPr="00703774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703774">
              <w:rPr>
                <w:szCs w:val="26"/>
              </w:rPr>
              <w:t>Đầu tiết học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99F0" w14:textId="77777777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Vấn đáp</w:t>
            </w:r>
          </w:p>
        </w:tc>
        <w:tc>
          <w:tcPr>
            <w:tcW w:w="2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175" w14:textId="77777777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703774" w:rsidRPr="00D9446F" w14:paraId="76F71528" w14:textId="77777777" w:rsidTr="003155AA">
        <w:trPr>
          <w:trHeight w:val="408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980B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955F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19E8" w14:textId="77777777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KTtx</w:t>
            </w:r>
            <w:r w:rsidRPr="00D9446F">
              <w:rPr>
                <w:rFonts w:eastAsia="Times New Roman" w:cs="Times New Roman"/>
                <w:szCs w:val="26"/>
                <w:vertAlign w:val="subscript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9C32" w14:textId="426842D9" w:rsidR="00703774" w:rsidRPr="00703774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703774">
              <w:rPr>
                <w:szCs w:val="26"/>
              </w:rPr>
              <w:t>Tuần 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E582" w14:textId="45E238B6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>Tự luận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80AB" w14:textId="5E515869" w:rsidR="00703774" w:rsidRPr="00DC599E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C599E">
              <w:rPr>
                <w:rFonts w:cs="Times New Roman"/>
                <w:szCs w:val="26"/>
              </w:rPr>
              <w:t>Lập công thức hóa học</w:t>
            </w:r>
          </w:p>
        </w:tc>
      </w:tr>
      <w:tr w:rsidR="00703774" w:rsidRPr="00D9446F" w14:paraId="2B0D6981" w14:textId="77777777" w:rsidTr="003155AA">
        <w:trPr>
          <w:trHeight w:val="408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9CDF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F5DF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4433" w14:textId="1C273B3E" w:rsidR="00703774" w:rsidRPr="00A66AD2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KTtx</w:t>
            </w:r>
            <w:r w:rsidRPr="00A66AD2">
              <w:rPr>
                <w:rFonts w:eastAsia="Times New Roman" w:cs="Times New Roman"/>
                <w:szCs w:val="26"/>
                <w:vertAlign w:val="subscript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50B6" w14:textId="0EC46BD6" w:rsidR="00703774" w:rsidRPr="00703774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703774">
              <w:rPr>
                <w:szCs w:val="26"/>
              </w:rPr>
              <w:t>Tuần 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3D71" w14:textId="26B49AE4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>Tự luận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047A" w14:textId="71B99061" w:rsidR="00703774" w:rsidRPr="00DC599E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C599E">
              <w:rPr>
                <w:rFonts w:cs="Times New Roman"/>
                <w:szCs w:val="26"/>
              </w:rPr>
              <w:t>dấu hiệu của hiện tượng và phản ứng hóa học</w:t>
            </w:r>
          </w:p>
        </w:tc>
      </w:tr>
      <w:tr w:rsidR="00703774" w:rsidRPr="00D9446F" w14:paraId="7296E5F2" w14:textId="77777777" w:rsidTr="003155AA">
        <w:trPr>
          <w:trHeight w:val="336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9517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9369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6F4" w14:textId="77777777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KTgk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073E" w14:textId="0FAB4B92" w:rsidR="00703774" w:rsidRPr="00703774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703774">
              <w:rPr>
                <w:szCs w:val="26"/>
              </w:rPr>
              <w:t>Tuần 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9EE1" w14:textId="1104E154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>Tự luận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F0E8" w14:textId="76E4CA14" w:rsidR="00703774" w:rsidRPr="00DC599E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C599E">
              <w:rPr>
                <w:rFonts w:cs="Times New Roman"/>
                <w:szCs w:val="26"/>
              </w:rPr>
              <w:t>Chất- nguyên tử-nguyên tố-</w:t>
            </w:r>
          </w:p>
        </w:tc>
      </w:tr>
      <w:tr w:rsidR="00703774" w:rsidRPr="00D9446F" w14:paraId="0DE37480" w14:textId="77777777" w:rsidTr="003155AA">
        <w:trPr>
          <w:trHeight w:val="672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63CF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CF73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1AAF" w14:textId="77777777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KTck</w:t>
            </w:r>
            <w:r w:rsidRPr="00D9446F">
              <w:rPr>
                <w:rFonts w:eastAsia="Times New Roman" w:cs="Times New Roman"/>
                <w:szCs w:val="26"/>
                <w:vertAlign w:val="subscript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9659" w14:textId="531D6E43" w:rsidR="00703774" w:rsidRPr="00703774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703774">
              <w:rPr>
                <w:szCs w:val="26"/>
              </w:rPr>
              <w:t>Theo KH trường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A7F4" w14:textId="0AED8728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>Tự luận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0A65" w14:textId="42295062" w:rsidR="00703774" w:rsidRPr="00DC599E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C599E">
              <w:rPr>
                <w:rFonts w:cs="Times New Roman"/>
                <w:szCs w:val="26"/>
              </w:rPr>
              <w:t>chất- nguyên tử-nguyên tố-Tính toán hóa học</w:t>
            </w:r>
          </w:p>
        </w:tc>
      </w:tr>
      <w:tr w:rsidR="00703774" w:rsidRPr="00D9446F" w14:paraId="4A2E34B4" w14:textId="77777777" w:rsidTr="003155AA">
        <w:trPr>
          <w:trHeight w:val="408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01A1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60FF" w14:textId="77777777" w:rsidR="00703774" w:rsidRPr="00D9446F" w:rsidRDefault="00703774" w:rsidP="0070377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HK2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281" w14:textId="77777777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KTtx</w:t>
            </w:r>
            <w:r w:rsidRPr="00D9446F">
              <w:rPr>
                <w:rFonts w:eastAsia="Times New Roman" w:cs="Times New Roman"/>
                <w:szCs w:val="26"/>
                <w:vertAlign w:val="subscript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7DB9" w14:textId="6506F9F8" w:rsidR="00703774" w:rsidRPr="00703774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703774">
              <w:rPr>
                <w:szCs w:val="26"/>
              </w:rPr>
              <w:t>Đầu tiết học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FA67" w14:textId="77777777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Vấn đáp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ECDF" w14:textId="45FDA7D4" w:rsidR="00703774" w:rsidRPr="00DC599E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C599E">
              <w:rPr>
                <w:rFonts w:cs="Times New Roman"/>
                <w:szCs w:val="26"/>
              </w:rPr>
              <w:t> </w:t>
            </w:r>
          </w:p>
        </w:tc>
      </w:tr>
      <w:tr w:rsidR="00703774" w:rsidRPr="00D9446F" w14:paraId="793B637E" w14:textId="77777777" w:rsidTr="003155AA">
        <w:trPr>
          <w:trHeight w:val="408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BA60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DEAD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89B" w14:textId="77777777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KTtx</w:t>
            </w:r>
            <w:r w:rsidRPr="00D9446F">
              <w:rPr>
                <w:rFonts w:eastAsia="Times New Roman" w:cs="Times New Roman"/>
                <w:szCs w:val="26"/>
                <w:vertAlign w:val="subscript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1046" w14:textId="2B8BD2ED" w:rsidR="00703774" w:rsidRPr="00703774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703774">
              <w:rPr>
                <w:szCs w:val="26"/>
              </w:rPr>
              <w:t>Tuần 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F85D" w14:textId="29BD9E4D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>Tự luận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E4B1" w14:textId="2F1C3CE5" w:rsidR="00703774" w:rsidRPr="00DC599E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C599E">
              <w:rPr>
                <w:rFonts w:cs="Times New Roman"/>
                <w:szCs w:val="26"/>
              </w:rPr>
              <w:t>Chủ đề oxi</w:t>
            </w:r>
          </w:p>
        </w:tc>
      </w:tr>
      <w:tr w:rsidR="00703774" w:rsidRPr="00D9446F" w14:paraId="2640E387" w14:textId="77777777" w:rsidTr="003155AA">
        <w:trPr>
          <w:trHeight w:val="408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E963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3B54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E07B" w14:textId="2A4D0A73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KTtx</w:t>
            </w:r>
            <w:r w:rsidRPr="00A66AD2">
              <w:rPr>
                <w:rFonts w:eastAsia="Times New Roman" w:cs="Times New Roman"/>
                <w:szCs w:val="26"/>
                <w:vertAlign w:val="subscript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95CB" w14:textId="2E278612" w:rsidR="00703774" w:rsidRPr="00703774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703774">
              <w:rPr>
                <w:szCs w:val="26"/>
              </w:rPr>
              <w:t>Tuần 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4EAE" w14:textId="6A6EA791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>Tự luận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636B" w14:textId="6958DE9A" w:rsidR="00703774" w:rsidRPr="00DC599E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eastAsia="vi-VN"/>
              </w:rPr>
            </w:pPr>
            <w:r w:rsidRPr="00DC599E">
              <w:rPr>
                <w:rFonts w:cs="Times New Roman"/>
                <w:szCs w:val="26"/>
              </w:rPr>
              <w:t>điều chế- thu khí hidro và thử tính chất của khí hidro</w:t>
            </w:r>
          </w:p>
        </w:tc>
      </w:tr>
      <w:tr w:rsidR="00703774" w:rsidRPr="00D9446F" w14:paraId="7FB15230" w14:textId="77777777" w:rsidTr="003155AA">
        <w:trPr>
          <w:trHeight w:val="336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C917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5BFD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AA4A" w14:textId="77777777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KTgk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A742" w14:textId="21B0A1BC" w:rsidR="00703774" w:rsidRPr="00703774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703774">
              <w:rPr>
                <w:szCs w:val="26"/>
              </w:rPr>
              <w:t>Tuần 28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68AA" w14:textId="784C8926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>Tự luận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2BDC" w14:textId="1160A9BE" w:rsidR="00703774" w:rsidRPr="00DC599E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DC599E">
              <w:rPr>
                <w:rFonts w:cs="Times New Roman"/>
                <w:szCs w:val="26"/>
              </w:rPr>
              <w:t xml:space="preserve">Tính chất hóa học </w:t>
            </w:r>
          </w:p>
        </w:tc>
      </w:tr>
      <w:tr w:rsidR="00703774" w:rsidRPr="00D9446F" w14:paraId="219B8797" w14:textId="77777777" w:rsidTr="003155AA">
        <w:trPr>
          <w:trHeight w:val="672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EF47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49BD" w14:textId="77777777" w:rsidR="00703774" w:rsidRPr="00D9446F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46C" w14:textId="77777777" w:rsidR="00703774" w:rsidRPr="00D9446F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KTck</w:t>
            </w:r>
            <w:r w:rsidRPr="00D9446F">
              <w:rPr>
                <w:rFonts w:eastAsia="Times New Roman" w:cs="Times New Roman"/>
                <w:szCs w:val="26"/>
                <w:vertAlign w:val="subscript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821" w14:textId="0549B6DA" w:rsidR="00703774" w:rsidRPr="00703774" w:rsidRDefault="00703774" w:rsidP="00703774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703774">
              <w:rPr>
                <w:szCs w:val="26"/>
              </w:rPr>
              <w:t>Theo KH trường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8C1C" w14:textId="64D949F4" w:rsidR="00703774" w:rsidRPr="00D9446F" w:rsidRDefault="00703774" w:rsidP="00703774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>Tự luận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EB02" w14:textId="445C91CD" w:rsidR="00703774" w:rsidRPr="00DC599E" w:rsidRDefault="00703774" w:rsidP="00703774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  <w:r w:rsidRPr="00DC599E">
              <w:rPr>
                <w:rFonts w:cs="Times New Roman"/>
                <w:szCs w:val="26"/>
              </w:rPr>
              <w:t xml:space="preserve">Tính chất hóa học </w:t>
            </w:r>
          </w:p>
        </w:tc>
      </w:tr>
      <w:bookmarkEnd w:id="0"/>
      <w:tr w:rsidR="003155AA" w:rsidRPr="00D9446F" w14:paraId="5E988A39" w14:textId="77777777" w:rsidTr="003155AA">
        <w:trPr>
          <w:trHeight w:val="408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0ED" w14:textId="77777777" w:rsidR="00DC599E" w:rsidRPr="00D9446F" w:rsidRDefault="00DC599E" w:rsidP="00944503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9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43B" w14:textId="77777777" w:rsidR="00DC599E" w:rsidRPr="00D9446F" w:rsidRDefault="00DC599E" w:rsidP="00944503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HK1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06FE" w14:textId="77777777" w:rsidR="00DC599E" w:rsidRPr="00D9446F" w:rsidRDefault="00DC599E" w:rsidP="00944503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KTtx</w:t>
            </w:r>
            <w:r w:rsidRPr="00D9446F">
              <w:rPr>
                <w:rFonts w:eastAsia="Times New Roman" w:cs="Times New Roman"/>
                <w:szCs w:val="26"/>
                <w:vertAlign w:val="subscript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3D21" w14:textId="77777777" w:rsidR="00DC599E" w:rsidRPr="00D9446F" w:rsidRDefault="00DC599E" w:rsidP="00944503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Đầu tiết học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E265" w14:textId="77777777" w:rsidR="00DC599E" w:rsidRPr="00D9446F" w:rsidRDefault="00DC599E" w:rsidP="00944503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Vấn đáp</w:t>
            </w:r>
          </w:p>
        </w:tc>
        <w:tc>
          <w:tcPr>
            <w:tcW w:w="2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A81" w14:textId="77777777" w:rsidR="00DC599E" w:rsidRPr="00D9446F" w:rsidRDefault="00DC599E" w:rsidP="00944503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3155AA" w:rsidRPr="00D9446F" w14:paraId="5BF4AD21" w14:textId="77777777" w:rsidTr="003155AA">
        <w:trPr>
          <w:trHeight w:val="408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91DD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8700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248" w14:textId="7777777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KTtx</w:t>
            </w:r>
            <w:r w:rsidRPr="00D9446F">
              <w:rPr>
                <w:rFonts w:eastAsia="Times New Roman" w:cs="Times New Roman"/>
                <w:szCs w:val="26"/>
                <w:vertAlign w:val="subscript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AF4" w14:textId="7774A206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lang w:eastAsia="vi-VN"/>
              </w:rPr>
              <w:t xml:space="preserve">Tuần </w:t>
            </w:r>
            <w:r w:rsidRPr="000A73B1">
              <w:rPr>
                <w:rFonts w:eastAsia="Times New Roman" w:cs="Times New Roman"/>
                <w:lang w:eastAsia="vi-VN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83CA" w14:textId="7777777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>Tự luận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AB5C" w14:textId="7D1FB9E9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0A73B1">
              <w:rPr>
                <w:rFonts w:eastAsia="Times New Roman" w:cs="Times New Roman"/>
                <w:lang w:eastAsia="vi-VN"/>
              </w:rPr>
              <w:t> </w:t>
            </w:r>
            <w:r>
              <w:rPr>
                <w:rFonts w:eastAsia="Times New Roman" w:cs="Times New Roman"/>
                <w:lang w:eastAsia="vi-VN"/>
              </w:rPr>
              <w:t>Tính chất hóa học của oxit và axit</w:t>
            </w:r>
          </w:p>
        </w:tc>
      </w:tr>
      <w:tr w:rsidR="003155AA" w:rsidRPr="00D9446F" w14:paraId="58A34A05" w14:textId="77777777" w:rsidTr="003155AA">
        <w:trPr>
          <w:trHeight w:val="408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BA7B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E551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05BA" w14:textId="77777777" w:rsidR="003155AA" w:rsidRPr="00A66AD2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KTtx</w:t>
            </w:r>
            <w:r w:rsidRPr="00A66AD2">
              <w:rPr>
                <w:rFonts w:eastAsia="Times New Roman" w:cs="Times New Roman"/>
                <w:szCs w:val="26"/>
                <w:vertAlign w:val="subscript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9E59" w14:textId="40B6212A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lang w:eastAsia="vi-VN"/>
              </w:rPr>
              <w:t>Tuần 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46C" w14:textId="7777777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>Tự luận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3D87" w14:textId="452C18F4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0A73B1">
              <w:rPr>
                <w:rFonts w:eastAsia="Times New Roman" w:cs="Times New Roman"/>
                <w:lang w:eastAsia="vi-VN"/>
              </w:rPr>
              <w:t> </w:t>
            </w:r>
            <w:r>
              <w:rPr>
                <w:rFonts w:eastAsia="Times New Roman" w:cs="Times New Roman"/>
                <w:lang w:eastAsia="vi-VN"/>
              </w:rPr>
              <w:t>Bài thực hành</w:t>
            </w:r>
          </w:p>
        </w:tc>
      </w:tr>
      <w:tr w:rsidR="003155AA" w:rsidRPr="00D9446F" w14:paraId="22586C7D" w14:textId="77777777" w:rsidTr="003155AA">
        <w:trPr>
          <w:trHeight w:val="336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83D3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FF9B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C1DD" w14:textId="7777777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KTgk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BFC" w14:textId="2A8CE58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lang w:eastAsia="vi-VN"/>
              </w:rPr>
              <w:t xml:space="preserve">Tuần </w:t>
            </w:r>
            <w:r w:rsidRPr="000A73B1">
              <w:rPr>
                <w:rFonts w:eastAsia="Times New Roman" w:cs="Times New Roman"/>
                <w:lang w:eastAsia="vi-VN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8E14" w14:textId="7777777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>Tự luận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4C57" w14:textId="47C6257A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0A73B1">
              <w:rPr>
                <w:rFonts w:eastAsia="Times New Roman" w:cs="Times New Roman"/>
                <w:lang w:eastAsia="vi-VN"/>
              </w:rPr>
              <w:t> </w:t>
            </w:r>
            <w:r>
              <w:rPr>
                <w:rFonts w:eastAsia="Times New Roman" w:cs="Times New Roman"/>
                <w:lang w:eastAsia="vi-VN"/>
              </w:rPr>
              <w:t>Các loại hợp chất vô cơ.</w:t>
            </w:r>
          </w:p>
        </w:tc>
      </w:tr>
      <w:tr w:rsidR="003155AA" w:rsidRPr="00D9446F" w14:paraId="4A553A6A" w14:textId="77777777" w:rsidTr="003155AA">
        <w:trPr>
          <w:trHeight w:val="672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CACE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210A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8587" w14:textId="7777777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KTck</w:t>
            </w:r>
            <w:r w:rsidRPr="00D9446F">
              <w:rPr>
                <w:rFonts w:eastAsia="Times New Roman" w:cs="Times New Roman"/>
                <w:szCs w:val="26"/>
                <w:vertAlign w:val="subscript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607E" w14:textId="2366941E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0A73B1">
              <w:rPr>
                <w:rFonts w:eastAsia="Times New Roman" w:cs="Times New Roman"/>
                <w:lang w:eastAsia="vi-VN"/>
              </w:rPr>
              <w:t>Theo KH trường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6A16" w14:textId="7777777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>Tự luận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9D31" w14:textId="1798952F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0A73B1">
              <w:rPr>
                <w:rFonts w:eastAsia="Times New Roman" w:cs="Times New Roman"/>
                <w:lang w:eastAsia="vi-VN"/>
              </w:rPr>
              <w:t> </w:t>
            </w:r>
            <w:r>
              <w:rPr>
                <w:rFonts w:eastAsia="Times New Roman" w:cs="Times New Roman"/>
                <w:lang w:eastAsia="vi-VN"/>
              </w:rPr>
              <w:t xml:space="preserve">Các loại hợp chất vô cơ. </w:t>
            </w:r>
          </w:p>
        </w:tc>
      </w:tr>
      <w:tr w:rsidR="003155AA" w:rsidRPr="00D9446F" w14:paraId="74D7923D" w14:textId="77777777" w:rsidTr="003155AA">
        <w:trPr>
          <w:trHeight w:val="408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D7A3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6DF8" w14:textId="77777777" w:rsidR="003155AA" w:rsidRPr="00D9446F" w:rsidRDefault="003155AA" w:rsidP="003155A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HK2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032" w14:textId="7777777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KTtx</w:t>
            </w:r>
            <w:r w:rsidRPr="00D9446F">
              <w:rPr>
                <w:rFonts w:eastAsia="Times New Roman" w:cs="Times New Roman"/>
                <w:szCs w:val="26"/>
                <w:vertAlign w:val="subscript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A47C" w14:textId="743DA862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0A73B1">
              <w:rPr>
                <w:rFonts w:eastAsia="Times New Roman" w:cs="Times New Roman"/>
                <w:lang w:eastAsia="vi-VN"/>
              </w:rPr>
              <w:t>Đầu tiết học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E61C" w14:textId="7777777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Vấn đáp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C1CC" w14:textId="539FFA13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0A73B1">
              <w:rPr>
                <w:rFonts w:eastAsia="Times New Roman" w:cs="Times New Roman"/>
                <w:lang w:eastAsia="vi-VN"/>
              </w:rPr>
              <w:t> </w:t>
            </w:r>
          </w:p>
        </w:tc>
      </w:tr>
      <w:tr w:rsidR="003155AA" w:rsidRPr="00D9446F" w14:paraId="43C5AE9E" w14:textId="77777777" w:rsidTr="003155AA">
        <w:trPr>
          <w:trHeight w:val="408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13EB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C543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93B" w14:textId="7777777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KTtx</w:t>
            </w:r>
            <w:r w:rsidRPr="00D9446F">
              <w:rPr>
                <w:rFonts w:eastAsia="Times New Roman" w:cs="Times New Roman"/>
                <w:szCs w:val="26"/>
                <w:vertAlign w:val="subscript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79F" w14:textId="31772DA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0A73B1">
              <w:rPr>
                <w:rFonts w:eastAsia="Times New Roman" w:cs="Times New Roman"/>
                <w:lang w:eastAsia="vi-VN"/>
              </w:rPr>
              <w:t xml:space="preserve">Tuần </w:t>
            </w:r>
            <w:r>
              <w:rPr>
                <w:rFonts w:eastAsia="Times New Roman" w:cs="Times New Roman"/>
                <w:lang w:eastAsia="vi-VN"/>
              </w:rPr>
              <w:t>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3AC6" w14:textId="7777777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>Tự luận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99DE" w14:textId="3B49881D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0A73B1">
              <w:rPr>
                <w:rFonts w:eastAsia="Times New Roman" w:cs="Times New Roman"/>
                <w:lang w:eastAsia="vi-VN"/>
              </w:rPr>
              <w:t> </w:t>
            </w:r>
            <w:r>
              <w:rPr>
                <w:rFonts w:eastAsia="Times New Roman" w:cs="Times New Roman"/>
                <w:lang w:eastAsia="vi-VN"/>
              </w:rPr>
              <w:t>Hidro cacbon</w:t>
            </w:r>
          </w:p>
        </w:tc>
      </w:tr>
      <w:tr w:rsidR="003155AA" w:rsidRPr="00D9446F" w14:paraId="201091A9" w14:textId="77777777" w:rsidTr="003155AA">
        <w:trPr>
          <w:trHeight w:val="408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BC7E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E020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07DD" w14:textId="7777777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KTtx</w:t>
            </w:r>
            <w:r w:rsidRPr="00A66AD2">
              <w:rPr>
                <w:rFonts w:eastAsia="Times New Roman" w:cs="Times New Roman"/>
                <w:szCs w:val="26"/>
                <w:vertAlign w:val="subscript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73C4" w14:textId="441F3550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0A73B1">
              <w:rPr>
                <w:rFonts w:eastAsia="Times New Roman" w:cs="Times New Roman"/>
                <w:lang w:eastAsia="vi-VN"/>
              </w:rPr>
              <w:t xml:space="preserve">Tuần </w:t>
            </w:r>
            <w:r>
              <w:rPr>
                <w:rFonts w:eastAsia="Times New Roman" w:cs="Times New Roman"/>
                <w:lang w:eastAsia="vi-VN"/>
              </w:rPr>
              <w:t>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EED0" w14:textId="7777777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>Tự luận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556B" w14:textId="77777777" w:rsidR="003155AA" w:rsidRPr="00E63846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lang w:eastAsia="vi-VN"/>
              </w:rPr>
            </w:pPr>
          </w:p>
        </w:tc>
      </w:tr>
      <w:tr w:rsidR="003155AA" w:rsidRPr="00D9446F" w14:paraId="4BCE2CB4" w14:textId="77777777" w:rsidTr="003155AA">
        <w:trPr>
          <w:trHeight w:val="336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C52E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45CF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6B5" w14:textId="7777777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KTgk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5CC" w14:textId="32648411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0A73B1">
              <w:rPr>
                <w:rFonts w:eastAsia="Times New Roman" w:cs="Times New Roman"/>
                <w:lang w:eastAsia="vi-VN"/>
              </w:rPr>
              <w:t>Tuần …28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36FF" w14:textId="7777777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>Tự luận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9DD7" w14:textId="77777777" w:rsidR="003155AA" w:rsidRPr="00D9446F" w:rsidRDefault="003155AA" w:rsidP="003155AA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3155AA" w:rsidRPr="00D9446F" w14:paraId="563EE220" w14:textId="77777777" w:rsidTr="003155AA">
        <w:trPr>
          <w:trHeight w:val="672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C8F0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66F7" w14:textId="77777777" w:rsidR="003155AA" w:rsidRPr="00D9446F" w:rsidRDefault="003155AA" w:rsidP="003155A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261" w14:textId="77777777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9446F">
              <w:rPr>
                <w:rFonts w:eastAsia="Times New Roman" w:cs="Times New Roman"/>
                <w:szCs w:val="26"/>
              </w:rPr>
              <w:t>KTck</w:t>
            </w:r>
            <w:r w:rsidRPr="00D9446F">
              <w:rPr>
                <w:rFonts w:eastAsia="Times New Roman" w:cs="Times New Roman"/>
                <w:szCs w:val="26"/>
                <w:vertAlign w:val="subscript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0ECC" w14:textId="7C095309" w:rsidR="003155AA" w:rsidRPr="00D9446F" w:rsidRDefault="003155AA" w:rsidP="003155A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0A73B1">
              <w:rPr>
                <w:rFonts w:eastAsia="Times New Roman" w:cs="Times New Roman"/>
                <w:lang w:eastAsia="vi-VN"/>
              </w:rPr>
              <w:t>Theo KH trường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6FD1" w14:textId="77777777" w:rsidR="003155AA" w:rsidRPr="00D9446F" w:rsidRDefault="003155AA" w:rsidP="003155AA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D9446F">
              <w:rPr>
                <w:rFonts w:eastAsia="Times New Roman" w:cs="Times New Roman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>Tự luận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783F" w14:textId="77777777" w:rsidR="003155AA" w:rsidRPr="00D9446F" w:rsidRDefault="003155AA" w:rsidP="003155AA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</w:tr>
    </w:tbl>
    <w:p w14:paraId="3EBAB096" w14:textId="77777777" w:rsidR="00D60734" w:rsidRDefault="00D60734"/>
    <w:sectPr w:rsidR="00D60734" w:rsidSect="0003451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EBD2D" w14:textId="77777777" w:rsidR="00CE3263" w:rsidRDefault="00CE3263" w:rsidP="00D9446F">
      <w:pPr>
        <w:spacing w:after="0" w:line="240" w:lineRule="auto"/>
      </w:pPr>
      <w:r>
        <w:separator/>
      </w:r>
    </w:p>
  </w:endnote>
  <w:endnote w:type="continuationSeparator" w:id="0">
    <w:p w14:paraId="6B2BE481" w14:textId="77777777" w:rsidR="00CE3263" w:rsidRDefault="00CE3263" w:rsidP="00D9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E39CC" w14:textId="77777777" w:rsidR="00CE3263" w:rsidRDefault="00CE3263" w:rsidP="00D9446F">
      <w:pPr>
        <w:spacing w:after="0" w:line="240" w:lineRule="auto"/>
      </w:pPr>
      <w:r>
        <w:separator/>
      </w:r>
    </w:p>
  </w:footnote>
  <w:footnote w:type="continuationSeparator" w:id="0">
    <w:p w14:paraId="0697AD48" w14:textId="77777777" w:rsidR="00CE3263" w:rsidRDefault="00CE3263" w:rsidP="00D9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9D6A0" w14:textId="06075F57" w:rsidR="00D9446F" w:rsidRDefault="00D9446F">
    <w:pPr>
      <w:pStyle w:val="Header"/>
    </w:pPr>
    <w:r>
      <w:t>Trường THCS Tân Thạnh Tây</w:t>
    </w:r>
    <w:r>
      <w:tab/>
    </w:r>
    <w:r>
      <w:tab/>
    </w:r>
    <w:r w:rsidR="00034510">
      <w:tab/>
    </w:r>
    <w:r w:rsidR="00034510">
      <w:tab/>
    </w:r>
    <w:r>
      <w:t xml:space="preserve">Kế hoạch KT </w:t>
    </w:r>
    <w:r w:rsidR="00A66AD2">
      <w:t>Vật lý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6F"/>
    <w:rsid w:val="00034510"/>
    <w:rsid w:val="000F72CB"/>
    <w:rsid w:val="003155AA"/>
    <w:rsid w:val="00410808"/>
    <w:rsid w:val="004A123C"/>
    <w:rsid w:val="004E638A"/>
    <w:rsid w:val="0058007D"/>
    <w:rsid w:val="005823E1"/>
    <w:rsid w:val="00703774"/>
    <w:rsid w:val="008378EA"/>
    <w:rsid w:val="00976D0F"/>
    <w:rsid w:val="00A66AD2"/>
    <w:rsid w:val="00CE3263"/>
    <w:rsid w:val="00D60734"/>
    <w:rsid w:val="00D9446F"/>
    <w:rsid w:val="00DC599E"/>
    <w:rsid w:val="00E6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48C3"/>
  <w15:chartTrackingRefBased/>
  <w15:docId w15:val="{E6416EC6-426D-4444-B408-786BBCA8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6F"/>
  </w:style>
  <w:style w:type="paragraph" w:styleId="Footer">
    <w:name w:val="footer"/>
    <w:basedOn w:val="Normal"/>
    <w:link w:val="FooterChar"/>
    <w:uiPriority w:val="99"/>
    <w:unhideWhenUsed/>
    <w:rsid w:val="00D9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8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2020-10-13T08:14:00Z</dcterms:created>
  <dcterms:modified xsi:type="dcterms:W3CDTF">2020-10-13T08:25:00Z</dcterms:modified>
</cp:coreProperties>
</file>